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E3A9" w14:textId="22B21640" w:rsidR="00EC46E6" w:rsidRPr="00C24FA7" w:rsidRDefault="00EC46E6" w:rsidP="00EC46E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24FA7">
        <w:rPr>
          <w:rFonts w:ascii="Comic Sans MS" w:hAnsi="Comic Sans MS"/>
          <w:b/>
          <w:bCs/>
          <w:sz w:val="36"/>
          <w:szCs w:val="36"/>
          <w:u w:val="single"/>
        </w:rPr>
        <w:t>Facts You May Want to Know</w:t>
      </w:r>
    </w:p>
    <w:p w14:paraId="779A959F" w14:textId="77777777" w:rsidR="00EC46E6" w:rsidRDefault="00EC46E6" w:rsidP="00EC46E6">
      <w:pPr>
        <w:rPr>
          <w:rFonts w:ascii="Comic Sans MS" w:hAnsi="Comic Sans MS"/>
          <w:sz w:val="2"/>
          <w:szCs w:val="2"/>
        </w:rPr>
      </w:pPr>
    </w:p>
    <w:p w14:paraId="006ADCB1" w14:textId="11D4583B" w:rsidR="00EC46E6" w:rsidRDefault="00EC46E6" w:rsidP="00C24FA7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EA12362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Club charted in 1963, sponsored by Webster Groves</w:t>
      </w:r>
    </w:p>
    <w:p w14:paraId="640AA625" w14:textId="2989561F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International Headquarters are in Indianapolis, IN</w:t>
      </w:r>
      <w:r w:rsidR="00AC2D3F">
        <w:rPr>
          <w:rFonts w:ascii="Comic Sans MS" w:hAnsi="Comic Sans MS"/>
        </w:rPr>
        <w:t xml:space="preserve"> (www.kiwanis.org)</w:t>
      </w:r>
    </w:p>
    <w:p w14:paraId="0794C993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Kiwanis Clubs are in more than 80 countries </w:t>
      </w:r>
    </w:p>
    <w:p w14:paraId="7205CC63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Divided into Districts/Regions/Divisions</w:t>
      </w:r>
    </w:p>
    <w:p w14:paraId="637EF6D0" w14:textId="76F688EE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We are MO-ARK District/Region 4/Division 9</w:t>
      </w:r>
      <w:r w:rsidR="00AC2D3F">
        <w:rPr>
          <w:rFonts w:ascii="Comic Sans MS" w:hAnsi="Comic Sans MS"/>
        </w:rPr>
        <w:t xml:space="preserve"> (www.moarkkiwanis.net)</w:t>
      </w:r>
    </w:p>
    <w:p w14:paraId="18CF655A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Kiwanis moto is “Serving The Children Of The World”</w:t>
      </w:r>
    </w:p>
    <w:p w14:paraId="676FF4BA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Eliminate Project: Partnership with UNICEF to eradicate Maternal/Neonatal Tetanus</w:t>
      </w:r>
    </w:p>
    <w:p w14:paraId="6F87C9E2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CONVENTIONS: International in July, District in February &amp; August</w:t>
      </w:r>
    </w:p>
    <w:p w14:paraId="4758C662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Golden K-retirees, Aktion Club-adults with disabilities, Circle K-College, Key Club-High school, Builder’s Club-middle school, K-Kids-elementary school, BUGS-bringing up grades</w:t>
      </w:r>
    </w:p>
    <w:p w14:paraId="33BF6B01" w14:textId="4CDDA1EA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We have clubs at Lindbergh High School, Sperreng/Truman, Concord, Crestwood, Kennerly &amp; Sappington</w:t>
      </w:r>
    </w:p>
    <w:p w14:paraId="5178D131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Youth Protection Guidelines</w:t>
      </w:r>
    </w:p>
    <w:p w14:paraId="22FE17C0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Covered under Kiwanis Insurance Policy for Kiwanis sponsored events</w:t>
      </w:r>
    </w:p>
    <w:p w14:paraId="14D1E8A5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Fiscal Year – October 1-September 30</w:t>
      </w:r>
    </w:p>
    <w:p w14:paraId="53D6B770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CSH Kiwanis Foundation is a 501(c)(3) charity</w:t>
      </w:r>
    </w:p>
    <w:p w14:paraId="6F48380C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Happy Dollars and 50/50 proceeds go to the administration fund</w:t>
      </w:r>
    </w:p>
    <w:p w14:paraId="409B27EF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President, President Elect, Secretary, Treasure, Executive Board &amp; Immediate Past President</w:t>
      </w:r>
    </w:p>
    <w:p w14:paraId="1B57D42B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Board of Directors, two year term, three elected each year</w:t>
      </w:r>
    </w:p>
    <w:p w14:paraId="13732F05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All welcome to board meetings</w:t>
      </w:r>
    </w:p>
    <w:p w14:paraId="44DF8B8A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Attendance, not mandatory, will be recognized for perfect attendance. Any Kiwanis function other than weekly meetings counts as a make-up towards perfect attendance</w:t>
      </w:r>
    </w:p>
    <w:p w14:paraId="4EF8F3DD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Installation Dinner is in late September</w:t>
      </w:r>
    </w:p>
    <w:p w14:paraId="3FB0511B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Everyone is encouraged to arrange one month’s worth of speakers, there is a list of prospective speaker ideas. (Speakers are never to be doing sales)</w:t>
      </w:r>
    </w:p>
    <w:p w14:paraId="6A246142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Not required, but encouraged, to be at every fundraiser/service project. PLEASE help with golf tournament, since it is our major fundraiser and requires a year’s worth of planning.</w:t>
      </w:r>
    </w:p>
    <w:p w14:paraId="10B402C3" w14:textId="09B8C8FA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Club website is </w:t>
      </w:r>
      <w:hyperlink r:id="rId5" w:history="1">
        <w:r>
          <w:rPr>
            <w:rStyle w:val="Hyperlink"/>
            <w:rFonts w:ascii="Comic Sans MS" w:hAnsi="Comic Sans MS"/>
          </w:rPr>
          <w:t>www.cshkiwanis.org</w:t>
        </w:r>
      </w:hyperlink>
      <w:r>
        <w:rPr>
          <w:rFonts w:ascii="Comic Sans MS" w:hAnsi="Comic Sans MS"/>
        </w:rPr>
        <w:t xml:space="preserve"> and is linked to Kiwanis International</w:t>
      </w:r>
      <w:r w:rsidR="00AC2110">
        <w:rPr>
          <w:rFonts w:ascii="Comic Sans MS" w:hAnsi="Comic Sans MS"/>
        </w:rPr>
        <w:t xml:space="preserve"> and MO-ARK District websites</w:t>
      </w:r>
    </w:p>
    <w:p w14:paraId="64DAA7E3" w14:textId="77777777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Please were nametag for benefit of speakers</w:t>
      </w:r>
    </w:p>
    <w:p w14:paraId="3367A062" w14:textId="42684CAC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Flying Squadrons</w:t>
      </w:r>
      <w:r w:rsidR="00CC2AEF">
        <w:rPr>
          <w:rFonts w:ascii="Comic Sans MS" w:hAnsi="Comic Sans MS"/>
        </w:rPr>
        <w:t xml:space="preserve"> (aka Interclub Visits)</w:t>
      </w:r>
      <w:r>
        <w:rPr>
          <w:rFonts w:ascii="Comic Sans MS" w:hAnsi="Comic Sans MS"/>
        </w:rPr>
        <w:t>- at least three members visit another club</w:t>
      </w:r>
    </w:p>
    <w:p w14:paraId="29809F2D" w14:textId="1577431E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Fill out form on the white envelope and place cash payment in envelope, menu is on back countertop</w:t>
      </w:r>
      <w:r w:rsidR="00440EF7">
        <w:rPr>
          <w:rFonts w:ascii="Comic Sans MS" w:hAnsi="Comic Sans MS"/>
        </w:rPr>
        <w:t xml:space="preserve"> for weekly luncheon meetings</w:t>
      </w:r>
    </w:p>
    <w:p w14:paraId="05925894" w14:textId="48173271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Member of </w:t>
      </w:r>
      <w:r w:rsidR="002608F4">
        <w:rPr>
          <w:rFonts w:ascii="Comic Sans MS" w:hAnsi="Comic Sans MS"/>
        </w:rPr>
        <w:t>the Southwest Area</w:t>
      </w:r>
      <w:r>
        <w:rPr>
          <w:rFonts w:ascii="Comic Sans MS" w:hAnsi="Comic Sans MS"/>
        </w:rPr>
        <w:t xml:space="preserve"> Chamber of Commerce</w:t>
      </w:r>
    </w:p>
    <w:p w14:paraId="5A5CE707" w14:textId="1FF231BA" w:rsidR="00EC46E6" w:rsidRDefault="00EC46E6" w:rsidP="00EC46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Kiwanis Camp Wyman</w:t>
      </w:r>
    </w:p>
    <w:p w14:paraId="296A67B1" w14:textId="2886D028" w:rsidR="00AE5259" w:rsidRDefault="00AE5259" w:rsidP="00FA00B0">
      <w:pPr>
        <w:pStyle w:val="ListParagraph"/>
        <w:ind w:left="1440"/>
        <w:rPr>
          <w:rFonts w:ascii="Comic Sans MS" w:hAnsi="Comic Sans MS"/>
        </w:rPr>
      </w:pPr>
    </w:p>
    <w:p w14:paraId="4F12F720" w14:textId="77777777" w:rsidR="009F6E60" w:rsidRDefault="009F6E60"/>
    <w:sectPr w:rsidR="009F6E60" w:rsidSect="00FA2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970"/>
    <w:multiLevelType w:val="hybridMultilevel"/>
    <w:tmpl w:val="630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EC5"/>
    <w:multiLevelType w:val="hybridMultilevel"/>
    <w:tmpl w:val="37BC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60"/>
    <w:rsid w:val="002608F4"/>
    <w:rsid w:val="00440EF7"/>
    <w:rsid w:val="009F6E60"/>
    <w:rsid w:val="00AC2110"/>
    <w:rsid w:val="00AC2D3F"/>
    <w:rsid w:val="00AE5259"/>
    <w:rsid w:val="00C24FA7"/>
    <w:rsid w:val="00CC2AEF"/>
    <w:rsid w:val="00EC46E6"/>
    <w:rsid w:val="00FA00B0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C750"/>
  <w15:chartTrackingRefBased/>
  <w15:docId w15:val="{5628B308-77D9-4910-A55C-8B5CBDD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hkiwan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drmsaale</dc:creator>
  <cp:keywords/>
  <dc:description/>
  <cp:lastModifiedBy>drmsaale</cp:lastModifiedBy>
  <cp:revision>5</cp:revision>
  <dcterms:created xsi:type="dcterms:W3CDTF">2020-09-25T14:29:00Z</dcterms:created>
  <dcterms:modified xsi:type="dcterms:W3CDTF">2021-07-16T21:49:00Z</dcterms:modified>
</cp:coreProperties>
</file>