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6A45" w14:textId="7E951161" w:rsidR="009D774C" w:rsidRPr="00AB6C69" w:rsidRDefault="00397405" w:rsidP="00AB6C69">
      <w:pPr>
        <w:jc w:val="center"/>
        <w:rPr>
          <w:rFonts w:ascii="Comic Sans MS" w:hAnsi="Comic Sans MS"/>
          <w:b/>
          <w:bCs/>
          <w:u w:val="single"/>
        </w:rPr>
      </w:pPr>
      <w:bookmarkStart w:id="0" w:name="_Hlk52524058"/>
      <w:r w:rsidRPr="00AB6C69">
        <w:rPr>
          <w:rFonts w:ascii="Comic Sans MS" w:hAnsi="Comic Sans MS"/>
          <w:b/>
          <w:bCs/>
          <w:sz w:val="24"/>
          <w:szCs w:val="24"/>
          <w:u w:val="single"/>
        </w:rPr>
        <w:t xml:space="preserve">Kiwanis 30 Second Elevator Speech </w:t>
      </w:r>
      <w:r w:rsidRPr="00AB6C69">
        <w:rPr>
          <w:rFonts w:ascii="Comic Sans MS" w:hAnsi="Comic Sans MS"/>
          <w:b/>
          <w:bCs/>
          <w:u w:val="single"/>
        </w:rPr>
        <w:t>(Actually take</w:t>
      </w:r>
      <w:r w:rsidR="003B4F3E" w:rsidRPr="00AB6C69">
        <w:rPr>
          <w:rFonts w:ascii="Comic Sans MS" w:hAnsi="Comic Sans MS"/>
          <w:b/>
          <w:bCs/>
          <w:u w:val="single"/>
        </w:rPr>
        <w:t>s</w:t>
      </w:r>
      <w:r w:rsidRPr="00AB6C69">
        <w:rPr>
          <w:rFonts w:ascii="Comic Sans MS" w:hAnsi="Comic Sans MS"/>
          <w:b/>
          <w:bCs/>
          <w:u w:val="single"/>
        </w:rPr>
        <w:t xml:space="preserve"> one minute)</w:t>
      </w:r>
    </w:p>
    <w:p w14:paraId="6F8D27ED" w14:textId="761A5763" w:rsidR="00397405" w:rsidRPr="00AB6C69" w:rsidRDefault="00397405" w:rsidP="0039740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>I am a member of Kiwanis, because I believe it is important to give something back to society. Service clubs like Kiwanis provide a good vehicle to do that.</w:t>
      </w:r>
    </w:p>
    <w:p w14:paraId="6B9771D7" w14:textId="3751F7A9" w:rsidR="00397405" w:rsidRPr="00AB6C69" w:rsidRDefault="00397405" w:rsidP="0039740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 xml:space="preserve">Our Kiwanis Club focuses on families staying at Ronald McDonald House by cooking dinner there once a month. The Ronald McDonald House Family Dinner program, where organizations come into </w:t>
      </w:r>
      <w:r w:rsidR="003B4F3E" w:rsidRPr="00AB6C69">
        <w:rPr>
          <w:rFonts w:ascii="Comic Sans MS" w:hAnsi="Comic Sans MS"/>
          <w:sz w:val="20"/>
          <w:szCs w:val="20"/>
        </w:rPr>
        <w:t xml:space="preserve">a </w:t>
      </w:r>
      <w:r w:rsidRPr="00AB6C69">
        <w:rPr>
          <w:rFonts w:ascii="Comic Sans MS" w:hAnsi="Comic Sans MS"/>
          <w:sz w:val="20"/>
          <w:szCs w:val="20"/>
        </w:rPr>
        <w:t>Ronald McDonald House and cook for the families staying there, originated with our Kiwanis Club</w:t>
      </w:r>
      <w:r w:rsidR="003B4F3E" w:rsidRPr="00AB6C69">
        <w:rPr>
          <w:rFonts w:ascii="Comic Sans MS" w:hAnsi="Comic Sans MS"/>
          <w:sz w:val="20"/>
          <w:szCs w:val="20"/>
        </w:rPr>
        <w:t xml:space="preserve">. </w:t>
      </w:r>
      <w:r w:rsidRPr="00AB6C69">
        <w:rPr>
          <w:rFonts w:ascii="Comic Sans MS" w:hAnsi="Comic Sans MS"/>
          <w:sz w:val="20"/>
          <w:szCs w:val="20"/>
        </w:rPr>
        <w:t xml:space="preserve"> </w:t>
      </w:r>
      <w:r w:rsidR="003B4F3E" w:rsidRPr="00AB6C69">
        <w:rPr>
          <w:rFonts w:ascii="Comic Sans MS" w:hAnsi="Comic Sans MS"/>
          <w:sz w:val="20"/>
          <w:szCs w:val="20"/>
        </w:rPr>
        <w:t>This program is</w:t>
      </w:r>
      <w:r w:rsidRPr="00AB6C69">
        <w:rPr>
          <w:rFonts w:ascii="Comic Sans MS" w:hAnsi="Comic Sans MS"/>
          <w:sz w:val="20"/>
          <w:szCs w:val="20"/>
        </w:rPr>
        <w:t xml:space="preserve"> now being done in Ronald McDonald Houses throughout the </w:t>
      </w:r>
      <w:r w:rsidR="000E51AF" w:rsidRPr="00AB6C69">
        <w:rPr>
          <w:rFonts w:ascii="Comic Sans MS" w:hAnsi="Comic Sans MS"/>
          <w:sz w:val="20"/>
          <w:szCs w:val="20"/>
        </w:rPr>
        <w:t>w</w:t>
      </w:r>
      <w:r w:rsidRPr="00AB6C69">
        <w:rPr>
          <w:rFonts w:ascii="Comic Sans MS" w:hAnsi="Comic Sans MS"/>
          <w:sz w:val="20"/>
          <w:szCs w:val="20"/>
        </w:rPr>
        <w:t>orld.</w:t>
      </w:r>
    </w:p>
    <w:p w14:paraId="2BCAF707" w14:textId="443264CD" w:rsidR="00397405" w:rsidRPr="00AB6C69" w:rsidRDefault="00397405" w:rsidP="0039740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>We recognize good students at our local high school</w:t>
      </w:r>
      <w:r w:rsidR="003B4F3E" w:rsidRPr="00AB6C69">
        <w:rPr>
          <w:rFonts w:ascii="Comic Sans MS" w:hAnsi="Comic Sans MS"/>
          <w:sz w:val="20"/>
          <w:szCs w:val="20"/>
        </w:rPr>
        <w:t xml:space="preserve"> (</w:t>
      </w:r>
      <w:r w:rsidRPr="00AB6C69">
        <w:rPr>
          <w:rFonts w:ascii="Comic Sans MS" w:hAnsi="Comic Sans MS"/>
          <w:sz w:val="20"/>
          <w:szCs w:val="20"/>
        </w:rPr>
        <w:t>Lindbergh</w:t>
      </w:r>
      <w:r w:rsidR="003B4F3E" w:rsidRPr="00AB6C69">
        <w:rPr>
          <w:rFonts w:ascii="Comic Sans MS" w:hAnsi="Comic Sans MS"/>
          <w:sz w:val="20"/>
          <w:szCs w:val="20"/>
        </w:rPr>
        <w:t>)</w:t>
      </w:r>
      <w:r w:rsidRPr="00AB6C69">
        <w:rPr>
          <w:rFonts w:ascii="Comic Sans MS" w:hAnsi="Comic Sans MS"/>
          <w:sz w:val="20"/>
          <w:szCs w:val="20"/>
        </w:rPr>
        <w:t xml:space="preserve"> through our Student of the Month Program and two Scholarships that we award each year.</w:t>
      </w:r>
    </w:p>
    <w:p w14:paraId="332F8E2B" w14:textId="6F25AD9B" w:rsidR="00397405" w:rsidRPr="00AB6C69" w:rsidRDefault="00F26C2F" w:rsidP="0039740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 xml:space="preserve">We sponsor school service/leadership clubs. </w:t>
      </w:r>
    </w:p>
    <w:p w14:paraId="13820F18" w14:textId="55340813" w:rsidR="00F26C2F" w:rsidRPr="00AB6C69" w:rsidRDefault="00F26C2F" w:rsidP="00F26C2F">
      <w:pPr>
        <w:pStyle w:val="ListParagraph"/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AB6C69">
        <w:rPr>
          <w:rFonts w:ascii="Comic Sans MS" w:hAnsi="Comic Sans MS"/>
          <w:sz w:val="18"/>
          <w:szCs w:val="18"/>
        </w:rPr>
        <w:t>High School – Key Club</w:t>
      </w:r>
    </w:p>
    <w:p w14:paraId="4826B664" w14:textId="53494CF1" w:rsidR="00F26C2F" w:rsidRPr="00AB6C69" w:rsidRDefault="00F26C2F" w:rsidP="00F26C2F">
      <w:pPr>
        <w:pStyle w:val="ListParagraph"/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AB6C69">
        <w:rPr>
          <w:rFonts w:ascii="Comic Sans MS" w:hAnsi="Comic Sans MS"/>
          <w:sz w:val="18"/>
          <w:szCs w:val="18"/>
        </w:rPr>
        <w:t>Middle School – Builder’s Club</w:t>
      </w:r>
    </w:p>
    <w:p w14:paraId="3E198E85" w14:textId="5C51EA5B" w:rsidR="00F26C2F" w:rsidRPr="00AB6C69" w:rsidRDefault="00F26C2F" w:rsidP="00F26C2F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18"/>
          <w:szCs w:val="18"/>
        </w:rPr>
        <w:t>Elementary School – K-Kids</w:t>
      </w:r>
    </w:p>
    <w:p w14:paraId="4D9895C0" w14:textId="51269582" w:rsidR="003B4F3E" w:rsidRPr="00AB6C69" w:rsidRDefault="003B4F3E" w:rsidP="003B4F3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>Kiwanis worldwide helps children and youth through a number of Kiwanis programs.</w:t>
      </w:r>
    </w:p>
    <w:p w14:paraId="5042723E" w14:textId="5E96EA7B" w:rsidR="003B4F3E" w:rsidRPr="00AB6C69" w:rsidRDefault="003B4F3E" w:rsidP="003B4F3E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>Kiwanis is committed to eliminating maternal/neonatal tetanus around the world.</w:t>
      </w:r>
    </w:p>
    <w:p w14:paraId="5EAE5396" w14:textId="77777777" w:rsidR="000E51AF" w:rsidRPr="00AB6C69" w:rsidRDefault="000E51AF" w:rsidP="000E51AF">
      <w:pPr>
        <w:pStyle w:val="ListParagraph"/>
        <w:rPr>
          <w:rFonts w:ascii="Comic Sans MS" w:hAnsi="Comic Sans MS"/>
          <w:sz w:val="10"/>
          <w:szCs w:val="10"/>
        </w:rPr>
      </w:pPr>
    </w:p>
    <w:p w14:paraId="457BFD6E" w14:textId="5986ECF8" w:rsidR="003B4F3E" w:rsidRPr="00AB6C69" w:rsidRDefault="003B4F3E" w:rsidP="003B4F3E">
      <w:pPr>
        <w:pStyle w:val="ListParagraph"/>
        <w:ind w:left="360"/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b/>
          <w:bCs/>
          <w:sz w:val="20"/>
          <w:szCs w:val="20"/>
          <w:u w:val="single"/>
        </w:rPr>
        <w:t>Defining Statement</w:t>
      </w:r>
      <w:r w:rsidRPr="00AB6C69">
        <w:rPr>
          <w:rFonts w:ascii="Comic Sans MS" w:hAnsi="Comic Sans MS"/>
          <w:sz w:val="20"/>
          <w:szCs w:val="20"/>
        </w:rPr>
        <w:t xml:space="preserve">: </w:t>
      </w:r>
      <w:r w:rsidR="009D774C" w:rsidRPr="00AB6C69">
        <w:rPr>
          <w:rFonts w:ascii="Comic Sans MS" w:hAnsi="Comic Sans MS"/>
          <w:sz w:val="20"/>
          <w:szCs w:val="20"/>
        </w:rPr>
        <w:t>Kiwanis International is a global organization of volunteers dedicated to changing the world one child and one community at a time.</w:t>
      </w:r>
    </w:p>
    <w:bookmarkEnd w:id="0"/>
    <w:p w14:paraId="283DD238" w14:textId="00EA4DDD" w:rsidR="00FA48C2" w:rsidRDefault="00FA48C2" w:rsidP="003B4F3E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37B9CCA3" w14:textId="6DEC4947" w:rsidR="00AB6C69" w:rsidRDefault="00AB6C69" w:rsidP="003B4F3E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1CC419B6" w14:textId="2A1B2AC5" w:rsidR="00AB6C69" w:rsidRDefault="00AB6C69" w:rsidP="003B4F3E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311607E1" w14:textId="77777777" w:rsidR="00AB6C69" w:rsidRPr="00AB6C69" w:rsidRDefault="00AB6C69" w:rsidP="003B4F3E">
      <w:pPr>
        <w:pStyle w:val="ListParagraph"/>
        <w:ind w:left="360"/>
        <w:rPr>
          <w:rFonts w:ascii="Comic Sans MS" w:hAnsi="Comic Sans MS"/>
          <w:sz w:val="20"/>
          <w:szCs w:val="20"/>
        </w:rPr>
      </w:pPr>
    </w:p>
    <w:p w14:paraId="2946412A" w14:textId="77777777" w:rsidR="00AB6C69" w:rsidRPr="00AB6C69" w:rsidRDefault="00AB6C69" w:rsidP="00AB6C69">
      <w:pPr>
        <w:jc w:val="center"/>
        <w:rPr>
          <w:rFonts w:ascii="Comic Sans MS" w:hAnsi="Comic Sans MS"/>
          <w:b/>
          <w:bCs/>
          <w:u w:val="single"/>
        </w:rPr>
      </w:pPr>
      <w:r w:rsidRPr="00AB6C69">
        <w:rPr>
          <w:rFonts w:ascii="Comic Sans MS" w:hAnsi="Comic Sans MS"/>
          <w:b/>
          <w:bCs/>
          <w:sz w:val="24"/>
          <w:szCs w:val="24"/>
          <w:u w:val="single"/>
        </w:rPr>
        <w:t xml:space="preserve">Kiwanis 30 Second Elevator Speech </w:t>
      </w:r>
      <w:r w:rsidRPr="00AB6C69">
        <w:rPr>
          <w:rFonts w:ascii="Comic Sans MS" w:hAnsi="Comic Sans MS"/>
          <w:b/>
          <w:bCs/>
          <w:u w:val="single"/>
        </w:rPr>
        <w:t>(Actually takes one minute)</w:t>
      </w:r>
    </w:p>
    <w:p w14:paraId="073EBF7A" w14:textId="77777777" w:rsidR="00AB6C69" w:rsidRPr="00AB6C69" w:rsidRDefault="00AB6C69" w:rsidP="00AB6C6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>I am a member of Kiwanis, because I believe it is important to give something back to society. Service clubs like Kiwanis provide a good vehicle to do that.</w:t>
      </w:r>
    </w:p>
    <w:p w14:paraId="0D446F49" w14:textId="77777777" w:rsidR="00AB6C69" w:rsidRPr="00AB6C69" w:rsidRDefault="00AB6C69" w:rsidP="00AB6C6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>Our Kiwanis Club focuses on families staying at Ronald McDonald House by cooking dinner there once a month. The Ronald McDonald House Family Dinner program, where organizations come into a Ronald McDonald House and cook for the families staying there, originated with our Kiwanis Club.  This program is now being done in Ronald McDonald Houses throughout the world.</w:t>
      </w:r>
    </w:p>
    <w:p w14:paraId="156DED55" w14:textId="77777777" w:rsidR="00AB6C69" w:rsidRPr="00AB6C69" w:rsidRDefault="00AB6C69" w:rsidP="00AB6C6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>We recognize good students at our local high school (Lindbergh) through our Student of the Month Program and two Scholarships that we award each year.</w:t>
      </w:r>
    </w:p>
    <w:p w14:paraId="353696FE" w14:textId="77777777" w:rsidR="00AB6C69" w:rsidRPr="00AB6C69" w:rsidRDefault="00AB6C69" w:rsidP="00AB6C6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 xml:space="preserve">We sponsor school service/leadership clubs. </w:t>
      </w:r>
    </w:p>
    <w:p w14:paraId="0A4B6232" w14:textId="77777777" w:rsidR="00AB6C69" w:rsidRPr="00AB6C69" w:rsidRDefault="00AB6C69" w:rsidP="00AB6C69">
      <w:pPr>
        <w:pStyle w:val="ListParagraph"/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AB6C69">
        <w:rPr>
          <w:rFonts w:ascii="Comic Sans MS" w:hAnsi="Comic Sans MS"/>
          <w:sz w:val="18"/>
          <w:szCs w:val="18"/>
        </w:rPr>
        <w:t>High School – Key Club</w:t>
      </w:r>
    </w:p>
    <w:p w14:paraId="0902DC6D" w14:textId="77777777" w:rsidR="00AB6C69" w:rsidRPr="00AB6C69" w:rsidRDefault="00AB6C69" w:rsidP="00AB6C69">
      <w:pPr>
        <w:pStyle w:val="ListParagraph"/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AB6C69">
        <w:rPr>
          <w:rFonts w:ascii="Comic Sans MS" w:hAnsi="Comic Sans MS"/>
          <w:sz w:val="18"/>
          <w:szCs w:val="18"/>
        </w:rPr>
        <w:t>Middle School – Builder’s Club</w:t>
      </w:r>
    </w:p>
    <w:p w14:paraId="4DCF0748" w14:textId="77777777" w:rsidR="00AB6C69" w:rsidRPr="00AB6C69" w:rsidRDefault="00AB6C69" w:rsidP="00AB6C69">
      <w:pPr>
        <w:pStyle w:val="ListParagraph"/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AB6C69">
        <w:rPr>
          <w:rFonts w:ascii="Comic Sans MS" w:hAnsi="Comic Sans MS"/>
          <w:sz w:val="18"/>
          <w:szCs w:val="18"/>
        </w:rPr>
        <w:t>Elementary School – K-Kids</w:t>
      </w:r>
    </w:p>
    <w:p w14:paraId="1A572C27" w14:textId="77777777" w:rsidR="00AB6C69" w:rsidRPr="00AB6C69" w:rsidRDefault="00AB6C69" w:rsidP="00AB6C6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>Kiwanis worldwide helps children and youth through a number of Kiwanis programs.</w:t>
      </w:r>
    </w:p>
    <w:p w14:paraId="1D45833A" w14:textId="77777777" w:rsidR="00AB6C69" w:rsidRPr="00AB6C69" w:rsidRDefault="00AB6C69" w:rsidP="00AB6C69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sz w:val="20"/>
          <w:szCs w:val="20"/>
        </w:rPr>
        <w:t>Kiwanis is committed to eliminating maternal/neonatal tetanus around the world.</w:t>
      </w:r>
    </w:p>
    <w:p w14:paraId="0EC7FE3F" w14:textId="77777777" w:rsidR="00AB6C69" w:rsidRPr="00AB6C69" w:rsidRDefault="00AB6C69" w:rsidP="00AB6C69">
      <w:pPr>
        <w:pStyle w:val="ListParagraph"/>
        <w:rPr>
          <w:rFonts w:ascii="Comic Sans MS" w:hAnsi="Comic Sans MS"/>
          <w:sz w:val="10"/>
          <w:szCs w:val="10"/>
        </w:rPr>
      </w:pPr>
    </w:p>
    <w:p w14:paraId="297176E1" w14:textId="77777777" w:rsidR="00AB6C69" w:rsidRPr="00AB6C69" w:rsidRDefault="00AB6C69" w:rsidP="00AB6C69">
      <w:pPr>
        <w:pStyle w:val="ListParagraph"/>
        <w:ind w:left="360"/>
        <w:rPr>
          <w:rFonts w:ascii="Comic Sans MS" w:hAnsi="Comic Sans MS"/>
          <w:sz w:val="20"/>
          <w:szCs w:val="20"/>
        </w:rPr>
      </w:pPr>
      <w:r w:rsidRPr="00AB6C69">
        <w:rPr>
          <w:rFonts w:ascii="Comic Sans MS" w:hAnsi="Comic Sans MS"/>
          <w:b/>
          <w:bCs/>
          <w:sz w:val="20"/>
          <w:szCs w:val="20"/>
          <w:u w:val="single"/>
        </w:rPr>
        <w:t>Defining Statement</w:t>
      </w:r>
      <w:r w:rsidRPr="00AB6C69">
        <w:rPr>
          <w:rFonts w:ascii="Comic Sans MS" w:hAnsi="Comic Sans MS"/>
          <w:sz w:val="20"/>
          <w:szCs w:val="20"/>
        </w:rPr>
        <w:t>: Kiwanis International is a global organization of volunteers dedicated to changing the world one child and one community at a time.</w:t>
      </w:r>
    </w:p>
    <w:p w14:paraId="7E719FD8" w14:textId="680E24BE" w:rsidR="00FA48C2" w:rsidRPr="00AB6C69" w:rsidRDefault="00FA48C2" w:rsidP="003B4F3E">
      <w:pPr>
        <w:pStyle w:val="ListParagraph"/>
        <w:ind w:left="360"/>
        <w:rPr>
          <w:rFonts w:ascii="Comic Sans MS" w:hAnsi="Comic Sans MS"/>
        </w:rPr>
      </w:pPr>
    </w:p>
    <w:p w14:paraId="3C2D6484" w14:textId="77777777" w:rsidR="00FA48C2" w:rsidRPr="00AB6C69" w:rsidRDefault="00FA48C2" w:rsidP="00FD1B9D">
      <w:pPr>
        <w:rPr>
          <w:rFonts w:ascii="Comic Sans MS" w:hAnsi="Comic Sans MS"/>
          <w:sz w:val="18"/>
          <w:szCs w:val="18"/>
        </w:rPr>
      </w:pPr>
    </w:p>
    <w:sectPr w:rsidR="00FA48C2" w:rsidRPr="00AB6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85638C"/>
    <w:multiLevelType w:val="hybridMultilevel"/>
    <w:tmpl w:val="87EE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05"/>
    <w:rsid w:val="000E51AF"/>
    <w:rsid w:val="00397405"/>
    <w:rsid w:val="003B4F3E"/>
    <w:rsid w:val="0048278C"/>
    <w:rsid w:val="00650E16"/>
    <w:rsid w:val="007B37A1"/>
    <w:rsid w:val="009D774C"/>
    <w:rsid w:val="00AB6C69"/>
    <w:rsid w:val="00AC5C0D"/>
    <w:rsid w:val="00F26C2F"/>
    <w:rsid w:val="00FA48C2"/>
    <w:rsid w:val="00FD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EBC1"/>
  <w15:chartTrackingRefBased/>
  <w15:docId w15:val="{79EAD033-A64C-4D25-BD6D-941F9C45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3</cp:revision>
  <cp:lastPrinted>2020-10-02T14:42:00Z</cp:lastPrinted>
  <dcterms:created xsi:type="dcterms:W3CDTF">2020-10-02T14:39:00Z</dcterms:created>
  <dcterms:modified xsi:type="dcterms:W3CDTF">2020-10-02T14:43:00Z</dcterms:modified>
</cp:coreProperties>
</file>