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D5A6" w14:textId="0372913D" w:rsidR="001D0FFA" w:rsidRPr="004102B3" w:rsidRDefault="001D0FFA" w:rsidP="001D0FFA">
      <w:pPr>
        <w:jc w:val="center"/>
        <w:rPr>
          <w:b/>
          <w:bCs/>
          <w:sz w:val="32"/>
          <w:szCs w:val="32"/>
          <w:u w:val="single"/>
        </w:rPr>
      </w:pPr>
      <w:r w:rsidRPr="004102B3">
        <w:rPr>
          <w:b/>
          <w:bCs/>
          <w:sz w:val="40"/>
          <w:szCs w:val="40"/>
          <w:u w:val="single"/>
        </w:rPr>
        <w:t>HONORS AND GIFTS</w:t>
      </w:r>
    </w:p>
    <w:p w14:paraId="00DB025C" w14:textId="3B8C1706" w:rsidR="00F5399C" w:rsidRDefault="000360AF" w:rsidP="000360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MAJOR GIFTS PROGRAM</w:t>
      </w:r>
    </w:p>
    <w:p w14:paraId="775D95B3" w14:textId="5FC8D8FB" w:rsidR="000360AF" w:rsidRDefault="000360AF" w:rsidP="000360AF">
      <w:pPr>
        <w:rPr>
          <w:sz w:val="24"/>
          <w:szCs w:val="24"/>
        </w:rPr>
      </w:pPr>
      <w:r>
        <w:rPr>
          <w:sz w:val="24"/>
          <w:szCs w:val="24"/>
        </w:rPr>
        <w:t>Each summer the Major Gift Committee sends out grant applications to non-profit organizations in the St. Louis region</w:t>
      </w:r>
      <w:r w:rsidR="00BD486F">
        <w:rPr>
          <w:sz w:val="24"/>
          <w:szCs w:val="24"/>
        </w:rPr>
        <w:t xml:space="preserve"> in MO</w:t>
      </w:r>
      <w:r>
        <w:rPr>
          <w:sz w:val="24"/>
          <w:szCs w:val="24"/>
        </w:rPr>
        <w:t xml:space="preserve"> that benefit children</w:t>
      </w:r>
      <w:r w:rsidR="00BD486F">
        <w:rPr>
          <w:sz w:val="24"/>
          <w:szCs w:val="24"/>
        </w:rPr>
        <w:t xml:space="preserve"> under age 18. The grant is to help with a capit</w:t>
      </w:r>
      <w:r w:rsidR="00DD7745">
        <w:rPr>
          <w:sz w:val="24"/>
          <w:szCs w:val="24"/>
        </w:rPr>
        <w:t>a</w:t>
      </w:r>
      <w:r w:rsidR="00BD486F">
        <w:rPr>
          <w:sz w:val="24"/>
          <w:szCs w:val="24"/>
        </w:rPr>
        <w:t>l needs project or an approved special project.  The number and amount of grants awarded each year depends on the financial success of club fundraisers.</w:t>
      </w:r>
      <w:r w:rsidR="00BF6A49">
        <w:rPr>
          <w:sz w:val="24"/>
          <w:szCs w:val="24"/>
        </w:rPr>
        <w:t xml:space="preserve"> The club tries to award a total of about $5000.</w:t>
      </w:r>
    </w:p>
    <w:p w14:paraId="37391037" w14:textId="77777777" w:rsidR="00B336C4" w:rsidRDefault="00B336C4" w:rsidP="000360AF">
      <w:pPr>
        <w:rPr>
          <w:sz w:val="24"/>
          <w:szCs w:val="24"/>
        </w:rPr>
      </w:pPr>
    </w:p>
    <w:p w14:paraId="6BACD850" w14:textId="2E45CE43" w:rsidR="00BF6A49" w:rsidRDefault="00BF6A49" w:rsidP="00BF6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LINDBERGH SCHOLARSHIPS</w:t>
      </w:r>
    </w:p>
    <w:p w14:paraId="30E70F49" w14:textId="7CB4E954" w:rsidR="00BF6A49" w:rsidRDefault="00BF6A49" w:rsidP="00BF6A49">
      <w:pPr>
        <w:rPr>
          <w:sz w:val="24"/>
          <w:szCs w:val="24"/>
        </w:rPr>
      </w:pPr>
      <w:r>
        <w:rPr>
          <w:sz w:val="24"/>
          <w:szCs w:val="24"/>
        </w:rPr>
        <w:t xml:space="preserve">Each year 2 scholarships are awarded to graduating Lindbergh High School Seniors. The </w:t>
      </w:r>
      <w:r w:rsidR="008F795F">
        <w:rPr>
          <w:sz w:val="24"/>
          <w:szCs w:val="24"/>
        </w:rPr>
        <w:t>first</w:t>
      </w:r>
      <w:r>
        <w:rPr>
          <w:sz w:val="24"/>
          <w:szCs w:val="24"/>
        </w:rPr>
        <w:t xml:space="preserve"> is the Kiwanis Key Club Scholarship, it is awarded to a member of the Key </w:t>
      </w:r>
      <w:r w:rsidR="008F795F">
        <w:rPr>
          <w:sz w:val="24"/>
          <w:szCs w:val="24"/>
        </w:rPr>
        <w:t>Cl</w:t>
      </w:r>
      <w:r>
        <w:rPr>
          <w:sz w:val="24"/>
          <w:szCs w:val="24"/>
        </w:rPr>
        <w:t>ub</w:t>
      </w:r>
      <w:r w:rsidR="008F795F">
        <w:rPr>
          <w:sz w:val="24"/>
          <w:szCs w:val="24"/>
        </w:rPr>
        <w:t>. The other scholarship is the Dr. Gene Engelhardt Memorial Scholarship. Gene Engelhardt was a 40+ year member of our club, a past MO -ARK District Governor and a Kiwanis International Trustee. Applications are on file with the LHS counseling office. The main criteria is community service. Each Scholarship is a one</w:t>
      </w:r>
      <w:r w:rsidR="004102B3">
        <w:rPr>
          <w:sz w:val="24"/>
          <w:szCs w:val="24"/>
        </w:rPr>
        <w:t>-</w:t>
      </w:r>
      <w:r w:rsidR="008F795F">
        <w:rPr>
          <w:sz w:val="24"/>
          <w:szCs w:val="24"/>
        </w:rPr>
        <w:t>time gift of $1500 and paid directly to the college.</w:t>
      </w:r>
    </w:p>
    <w:p w14:paraId="0152E427" w14:textId="77777777" w:rsidR="00B336C4" w:rsidRDefault="00B336C4" w:rsidP="00BF6A49">
      <w:pPr>
        <w:rPr>
          <w:sz w:val="24"/>
          <w:szCs w:val="24"/>
        </w:rPr>
      </w:pPr>
    </w:p>
    <w:p w14:paraId="49F5B71E" w14:textId="326E2EFB" w:rsidR="008F795F" w:rsidRDefault="008F795F" w:rsidP="008F7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JIMMY FIDDLER AWARD</w:t>
      </w:r>
    </w:p>
    <w:p w14:paraId="480D3258" w14:textId="4FA9B852" w:rsidR="008F795F" w:rsidRDefault="008F795F" w:rsidP="008F795F">
      <w:pPr>
        <w:rPr>
          <w:sz w:val="24"/>
          <w:szCs w:val="24"/>
        </w:rPr>
      </w:pPr>
      <w:r w:rsidRPr="001F4375">
        <w:rPr>
          <w:sz w:val="24"/>
          <w:szCs w:val="24"/>
        </w:rPr>
        <w:t>Each year at the Crestwood-Sunset Hills Chamber of</w:t>
      </w:r>
      <w:r w:rsidR="007E0604">
        <w:rPr>
          <w:sz w:val="24"/>
          <w:szCs w:val="24"/>
        </w:rPr>
        <w:t xml:space="preserve"> Commerce</w:t>
      </w:r>
      <w:r w:rsidRPr="001F4375">
        <w:rPr>
          <w:sz w:val="24"/>
          <w:szCs w:val="24"/>
        </w:rPr>
        <w:t xml:space="preserve"> Banquet we award a member of</w:t>
      </w:r>
      <w:r>
        <w:rPr>
          <w:sz w:val="24"/>
          <w:szCs w:val="24"/>
        </w:rPr>
        <w:t xml:space="preserve"> our community who is not a Kiwanis member the Jimmy Fiddler Service Award. Jimmy Fiddler was a long</w:t>
      </w:r>
      <w:r w:rsidR="001149C1">
        <w:rPr>
          <w:sz w:val="24"/>
          <w:szCs w:val="24"/>
        </w:rPr>
        <w:t xml:space="preserve"> </w:t>
      </w:r>
      <w:r>
        <w:rPr>
          <w:sz w:val="24"/>
          <w:szCs w:val="24"/>
        </w:rPr>
        <w:t>time member of our club who embodied the meaning of community service and selflessness.</w:t>
      </w:r>
    </w:p>
    <w:p w14:paraId="0A0F8D11" w14:textId="77777777" w:rsidR="00B336C4" w:rsidRDefault="00B336C4" w:rsidP="008F795F">
      <w:pPr>
        <w:rPr>
          <w:sz w:val="24"/>
          <w:szCs w:val="24"/>
        </w:rPr>
      </w:pPr>
    </w:p>
    <w:p w14:paraId="630B20B4" w14:textId="1FB87FBB" w:rsidR="008F795F" w:rsidRDefault="001D0FFA" w:rsidP="008F7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RESPONDER/EXCELLENT EDUCATOR </w:t>
      </w:r>
    </w:p>
    <w:p w14:paraId="6EC44A23" w14:textId="11A37894" w:rsidR="001D0FFA" w:rsidRDefault="001D0FFA" w:rsidP="001D0FFA">
      <w:pPr>
        <w:rPr>
          <w:sz w:val="24"/>
          <w:szCs w:val="24"/>
        </w:rPr>
      </w:pPr>
      <w:r>
        <w:rPr>
          <w:sz w:val="24"/>
          <w:szCs w:val="24"/>
        </w:rPr>
        <w:t xml:space="preserve">Each month the club honors either a first responder </w:t>
      </w:r>
      <w:r w:rsidR="00B336C4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an educator from the Crestwood-Sunset </w:t>
      </w:r>
      <w:r w:rsidR="00B336C4">
        <w:rPr>
          <w:sz w:val="24"/>
          <w:szCs w:val="24"/>
        </w:rPr>
        <w:t>H</w:t>
      </w:r>
      <w:r>
        <w:rPr>
          <w:sz w:val="24"/>
          <w:szCs w:val="24"/>
        </w:rPr>
        <w:t>ills area. The police /fire chief or school principal is asked to select a person on their staff that they feel have shown exceptional service to the community. We invite them to lunch and award them a certificate. This is funded by a yearly raffle, tickets are sold to area Kiwanis Clubs.</w:t>
      </w:r>
    </w:p>
    <w:p w14:paraId="47559078" w14:textId="77777777" w:rsidR="00B336C4" w:rsidRPr="001D0FFA" w:rsidRDefault="00B336C4" w:rsidP="001D0FFA">
      <w:pPr>
        <w:rPr>
          <w:sz w:val="24"/>
          <w:szCs w:val="24"/>
        </w:rPr>
      </w:pPr>
    </w:p>
    <w:p w14:paraId="16FBF3DD" w14:textId="7C3BFAF9" w:rsidR="00BF6A49" w:rsidRDefault="001F4375" w:rsidP="00BF6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HENRY BUHR STUDENT</w:t>
      </w:r>
      <w:r w:rsidR="001D0FFA">
        <w:rPr>
          <w:b/>
          <w:bCs/>
          <w:sz w:val="28"/>
          <w:szCs w:val="28"/>
        </w:rPr>
        <w:t xml:space="preserve"> OF THE MONTH</w:t>
      </w:r>
    </w:p>
    <w:p w14:paraId="3DF63173" w14:textId="3894291B" w:rsidR="001D0FFA" w:rsidRDefault="001D0FFA" w:rsidP="001D0FFA">
      <w:pPr>
        <w:rPr>
          <w:sz w:val="24"/>
          <w:szCs w:val="24"/>
        </w:rPr>
      </w:pPr>
      <w:r>
        <w:rPr>
          <w:sz w:val="24"/>
          <w:szCs w:val="24"/>
        </w:rPr>
        <w:t xml:space="preserve">Each month that school is in session we honor a senior student from Lindbergh High school. The student is selected </w:t>
      </w:r>
      <w:r w:rsidR="001149C1">
        <w:rPr>
          <w:sz w:val="24"/>
          <w:szCs w:val="24"/>
        </w:rPr>
        <w:t>by the teachers and counselors. They are invited to lunch along with a parent or guardian and they receive a certificate and a $25 gift car</w:t>
      </w:r>
      <w:r w:rsidR="001F4375">
        <w:rPr>
          <w:sz w:val="24"/>
          <w:szCs w:val="24"/>
        </w:rPr>
        <w:t>d</w:t>
      </w:r>
      <w:r w:rsidR="001149C1">
        <w:rPr>
          <w:sz w:val="24"/>
          <w:szCs w:val="24"/>
        </w:rPr>
        <w:t xml:space="preserve"> to Barnes and Noble.</w:t>
      </w:r>
      <w:r w:rsidR="001F4375">
        <w:rPr>
          <w:sz w:val="24"/>
          <w:szCs w:val="24"/>
        </w:rPr>
        <w:t xml:space="preserve"> Henry Buhr was a dedicated member of the club.</w:t>
      </w:r>
    </w:p>
    <w:p w14:paraId="26F9BEA9" w14:textId="77777777" w:rsidR="00B336C4" w:rsidRDefault="00B336C4" w:rsidP="001D0FFA">
      <w:pPr>
        <w:rPr>
          <w:sz w:val="24"/>
          <w:szCs w:val="24"/>
        </w:rPr>
      </w:pPr>
    </w:p>
    <w:p w14:paraId="0D739F32" w14:textId="591805BA" w:rsidR="001F4375" w:rsidRDefault="00C3036A" w:rsidP="001F4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SOUTHWEST AREA</w:t>
      </w:r>
      <w:r w:rsidR="001F4375">
        <w:rPr>
          <w:b/>
          <w:bCs/>
          <w:sz w:val="28"/>
          <w:szCs w:val="28"/>
        </w:rPr>
        <w:t xml:space="preserve"> CHAMBER OF COMMERCE STUDENT OF THE MONTH</w:t>
      </w:r>
    </w:p>
    <w:p w14:paraId="333C5250" w14:textId="64842EE5" w:rsidR="00B336C4" w:rsidRPr="00B336C4" w:rsidRDefault="00B336C4" w:rsidP="00B336C4">
      <w:pPr>
        <w:rPr>
          <w:sz w:val="24"/>
          <w:szCs w:val="24"/>
        </w:rPr>
      </w:pPr>
      <w:r>
        <w:rPr>
          <w:sz w:val="24"/>
          <w:szCs w:val="24"/>
        </w:rPr>
        <w:t>One month each academic year the club sponsors the Chamber of Commerce’s Student of the month program. The student is chosen from either Lindbergh High School, South Technical High School</w:t>
      </w:r>
      <w:r w:rsidR="00C3036A">
        <w:rPr>
          <w:sz w:val="24"/>
          <w:szCs w:val="24"/>
        </w:rPr>
        <w:t>, Mehlville High School, Oakville High School</w:t>
      </w:r>
      <w:r>
        <w:rPr>
          <w:sz w:val="24"/>
          <w:szCs w:val="24"/>
        </w:rPr>
        <w:t xml:space="preserve"> or Thomas Jefferson Preparatory School. The award is presented to the student at a monthly chamber luncheon by a Kiwanis member.</w:t>
      </w:r>
    </w:p>
    <w:p w14:paraId="273B1268" w14:textId="0E0593E2" w:rsidR="00BF6A49" w:rsidRPr="00BF6A49" w:rsidRDefault="00BF6A49" w:rsidP="00BF6A49">
      <w:pPr>
        <w:jc w:val="center"/>
        <w:rPr>
          <w:b/>
          <w:bCs/>
          <w:sz w:val="28"/>
          <w:szCs w:val="28"/>
        </w:rPr>
      </w:pPr>
    </w:p>
    <w:sectPr w:rsidR="00BF6A49" w:rsidRPr="00BF6A49" w:rsidSect="00B33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9C"/>
    <w:rsid w:val="000360AF"/>
    <w:rsid w:val="001149C1"/>
    <w:rsid w:val="001D0FFA"/>
    <w:rsid w:val="001F4375"/>
    <w:rsid w:val="0030216E"/>
    <w:rsid w:val="004102B3"/>
    <w:rsid w:val="00773C36"/>
    <w:rsid w:val="007E0604"/>
    <w:rsid w:val="008F795F"/>
    <w:rsid w:val="00B336C4"/>
    <w:rsid w:val="00BD486F"/>
    <w:rsid w:val="00BF6A49"/>
    <w:rsid w:val="00C3036A"/>
    <w:rsid w:val="00DD7745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DE46"/>
  <w15:chartTrackingRefBased/>
  <w15:docId w15:val="{BEEF1AEB-9754-4701-B362-38AF4F7A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drmsaale</dc:creator>
  <cp:keywords/>
  <dc:description/>
  <cp:lastModifiedBy>Michael</cp:lastModifiedBy>
  <cp:revision>4</cp:revision>
  <dcterms:created xsi:type="dcterms:W3CDTF">2020-10-02T14:18:00Z</dcterms:created>
  <dcterms:modified xsi:type="dcterms:W3CDTF">2021-01-21T20:16:00Z</dcterms:modified>
</cp:coreProperties>
</file>