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3B16" w14:textId="6FA0C779" w:rsidR="00F44E9A" w:rsidRPr="00A04D93" w:rsidRDefault="0002661C" w:rsidP="0002661C">
      <w:pPr>
        <w:jc w:val="center"/>
        <w:rPr>
          <w:b/>
          <w:bCs/>
          <w:sz w:val="32"/>
          <w:szCs w:val="32"/>
          <w:u w:val="single"/>
        </w:rPr>
      </w:pPr>
      <w:r w:rsidRPr="00A04D93">
        <w:rPr>
          <w:b/>
          <w:bCs/>
          <w:sz w:val="40"/>
          <w:szCs w:val="40"/>
          <w:u w:val="single"/>
        </w:rPr>
        <w:t>CSH Kiwanis Support</w:t>
      </w:r>
      <w:r w:rsidR="00317CFD" w:rsidRPr="00A04D93">
        <w:rPr>
          <w:b/>
          <w:bCs/>
          <w:sz w:val="40"/>
          <w:szCs w:val="40"/>
          <w:u w:val="single"/>
        </w:rPr>
        <w:t>ed</w:t>
      </w:r>
      <w:r w:rsidR="00A04D93" w:rsidRPr="00A04D93">
        <w:rPr>
          <w:b/>
          <w:bCs/>
          <w:sz w:val="40"/>
          <w:szCs w:val="40"/>
          <w:u w:val="single"/>
        </w:rPr>
        <w:t xml:space="preserve"> Organizations</w:t>
      </w:r>
    </w:p>
    <w:p w14:paraId="4EB2795C" w14:textId="545BAEAF" w:rsidR="0002661C" w:rsidRDefault="00317CFD" w:rsidP="00317CFD">
      <w:pPr>
        <w:jc w:val="center"/>
        <w:rPr>
          <w:b/>
          <w:bCs/>
          <w:sz w:val="44"/>
          <w:szCs w:val="44"/>
        </w:rPr>
      </w:pPr>
      <w:r w:rsidRPr="00317CFD">
        <w:rPr>
          <w:b/>
          <w:bCs/>
          <w:sz w:val="44"/>
          <w:szCs w:val="44"/>
        </w:rPr>
        <w:t>2019-2020</w:t>
      </w:r>
    </w:p>
    <w:p w14:paraId="5C49497D" w14:textId="77777777" w:rsidR="00317CFD" w:rsidRPr="00317CFD" w:rsidRDefault="00317CFD" w:rsidP="00317CFD">
      <w:pPr>
        <w:jc w:val="center"/>
        <w:rPr>
          <w:b/>
          <w:bCs/>
          <w:sz w:val="44"/>
          <w:szCs w:val="44"/>
        </w:rPr>
      </w:pPr>
    </w:p>
    <w:p w14:paraId="5C379665" w14:textId="1D7963F1" w:rsidR="0002661C" w:rsidRPr="00317CFD" w:rsidRDefault="00DF3A1E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Angels’ Arms</w:t>
      </w:r>
    </w:p>
    <w:p w14:paraId="54FBDCEE" w14:textId="44641526" w:rsidR="00DF3A1E" w:rsidRPr="00317CFD" w:rsidRDefault="00DF3A1E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Arms of Love</w:t>
      </w:r>
    </w:p>
    <w:p w14:paraId="55735F41" w14:textId="10391030" w:rsidR="00DF3A1E" w:rsidRPr="00317CFD" w:rsidRDefault="00DF3A1E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 xml:space="preserve">Basket of </w:t>
      </w:r>
      <w:r w:rsidR="00A04D93">
        <w:rPr>
          <w:sz w:val="36"/>
          <w:szCs w:val="36"/>
        </w:rPr>
        <w:t>H</w:t>
      </w:r>
      <w:r w:rsidRPr="00317CFD">
        <w:rPr>
          <w:sz w:val="36"/>
          <w:szCs w:val="36"/>
        </w:rPr>
        <w:t>ope</w:t>
      </w:r>
    </w:p>
    <w:p w14:paraId="50B1F933" w14:textId="23159B61" w:rsidR="00DF3A1E" w:rsidRPr="00317CFD" w:rsidRDefault="00DF3A1E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CHADS Coalition</w:t>
      </w:r>
    </w:p>
    <w:p w14:paraId="0EF696CF" w14:textId="1849D8ED" w:rsidR="00DF3A1E" w:rsidRDefault="00DF3A1E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Circle of Concern</w:t>
      </w:r>
    </w:p>
    <w:p w14:paraId="6413B0B2" w14:textId="2D0F086F" w:rsidR="00BE5469" w:rsidRPr="00317CFD" w:rsidRDefault="00BE5469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Crestwood &amp; Sunset Hills Community Kid’s Programs</w:t>
      </w:r>
    </w:p>
    <w:p w14:paraId="0F3CB133" w14:textId="2D28F3A9" w:rsidR="00DF3A1E" w:rsidRDefault="00317CFD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Destination Desserts</w:t>
      </w:r>
    </w:p>
    <w:p w14:paraId="17186BD8" w14:textId="50C4693D" w:rsidR="00BE5469" w:rsidRPr="00317CFD" w:rsidRDefault="00BE5469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Elijah Moore Dreamer Fund</w:t>
      </w:r>
    </w:p>
    <w:p w14:paraId="6C2161E9" w14:textId="0F22281E" w:rsidR="00317CFD" w:rsidRDefault="00317CFD" w:rsidP="00BE546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Gateway to the Great Outdoors</w:t>
      </w:r>
    </w:p>
    <w:p w14:paraId="2C69BDF9" w14:textId="41FE4487" w:rsidR="00BE5469" w:rsidRDefault="00BE5469" w:rsidP="00BE546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Kiwanis Children’s Fund</w:t>
      </w:r>
    </w:p>
    <w:p w14:paraId="636402CB" w14:textId="027B2D58" w:rsidR="00BE5469" w:rsidRDefault="00BE5469" w:rsidP="00BE546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Lindbergh Summer Café</w:t>
      </w:r>
    </w:p>
    <w:p w14:paraId="4A873EFE" w14:textId="219B11E1" w:rsidR="00C36137" w:rsidRDefault="00C36137" w:rsidP="00BE546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Nurses for Newborns</w:t>
      </w:r>
    </w:p>
    <w:p w14:paraId="44936BB3" w14:textId="75432D2C" w:rsidR="00BE5469" w:rsidRPr="00BE5469" w:rsidRDefault="00BE5469" w:rsidP="00BE546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Our Lady’s Inn</w:t>
      </w:r>
    </w:p>
    <w:p w14:paraId="679F23EF" w14:textId="41967B50" w:rsidR="00317CFD" w:rsidRPr="00317CFD" w:rsidRDefault="00317CFD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Project Peanut Butter</w:t>
      </w:r>
    </w:p>
    <w:p w14:paraId="450586F3" w14:textId="4B496116" w:rsidR="00317CFD" w:rsidRPr="00317CFD" w:rsidRDefault="00317CFD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Ready-to-Learn St. Louis</w:t>
      </w:r>
    </w:p>
    <w:p w14:paraId="591E751A" w14:textId="6AE96705" w:rsidR="00317CFD" w:rsidRPr="00317CFD" w:rsidRDefault="00317CFD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Ronald McDonald House</w:t>
      </w:r>
    </w:p>
    <w:p w14:paraId="1722131F" w14:textId="0A3A215D" w:rsidR="00317CFD" w:rsidRDefault="00317CFD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Sweet Celebrations</w:t>
      </w:r>
    </w:p>
    <w:p w14:paraId="731EADAC" w14:textId="5297CFD9" w:rsidR="00BE5469" w:rsidRDefault="00BE5469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Toys for School Kids</w:t>
      </w:r>
    </w:p>
    <w:p w14:paraId="250DABC0" w14:textId="2CE6409F" w:rsidR="00BE5469" w:rsidRPr="00317CFD" w:rsidRDefault="00BE5469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Wyman Center</w:t>
      </w:r>
    </w:p>
    <w:p w14:paraId="2A914ED6" w14:textId="3DD1B5DC" w:rsidR="00317CFD" w:rsidRDefault="00317CFD" w:rsidP="0002661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17CFD">
        <w:rPr>
          <w:sz w:val="36"/>
          <w:szCs w:val="36"/>
        </w:rPr>
        <w:t>YMCA Camp Lakewood-Trout Lodge</w:t>
      </w:r>
    </w:p>
    <w:p w14:paraId="313A9682" w14:textId="2FACCE0C" w:rsidR="0092741C" w:rsidRDefault="0092741C" w:rsidP="0092741C">
      <w:pPr>
        <w:pStyle w:val="ListParagraph"/>
        <w:rPr>
          <w:sz w:val="36"/>
          <w:szCs w:val="36"/>
        </w:rPr>
      </w:pPr>
    </w:p>
    <w:p w14:paraId="3F265503" w14:textId="545B4050" w:rsidR="0092741C" w:rsidRPr="007E6077" w:rsidRDefault="0092741C" w:rsidP="007E6077">
      <w:pPr>
        <w:rPr>
          <w:b/>
          <w:bCs/>
          <w:sz w:val="32"/>
          <w:szCs w:val="32"/>
          <w:u w:val="single"/>
        </w:rPr>
      </w:pPr>
    </w:p>
    <w:p w14:paraId="2F7CA559" w14:textId="77777777" w:rsidR="0092741C" w:rsidRPr="00317CFD" w:rsidRDefault="0092741C" w:rsidP="0092741C">
      <w:pPr>
        <w:pStyle w:val="ListParagraph"/>
        <w:jc w:val="center"/>
        <w:rPr>
          <w:sz w:val="36"/>
          <w:szCs w:val="36"/>
        </w:rPr>
      </w:pPr>
    </w:p>
    <w:p w14:paraId="6C12E8A4" w14:textId="56D97C73" w:rsidR="00317CFD" w:rsidRPr="00317CFD" w:rsidRDefault="00317CFD" w:rsidP="00317CFD">
      <w:pPr>
        <w:ind w:left="360"/>
        <w:rPr>
          <w:sz w:val="32"/>
          <w:szCs w:val="32"/>
        </w:rPr>
      </w:pPr>
    </w:p>
    <w:sectPr w:rsidR="00317CFD" w:rsidRPr="0031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5BA"/>
    <w:multiLevelType w:val="hybridMultilevel"/>
    <w:tmpl w:val="D502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903"/>
    <w:multiLevelType w:val="hybridMultilevel"/>
    <w:tmpl w:val="9A9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1C"/>
    <w:rsid w:val="0002661C"/>
    <w:rsid w:val="00317CFD"/>
    <w:rsid w:val="00403916"/>
    <w:rsid w:val="00650E16"/>
    <w:rsid w:val="007B37A1"/>
    <w:rsid w:val="007E6077"/>
    <w:rsid w:val="0092741C"/>
    <w:rsid w:val="00A04D93"/>
    <w:rsid w:val="00BE5469"/>
    <w:rsid w:val="00C36137"/>
    <w:rsid w:val="00D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08B2"/>
  <w15:chartTrackingRefBased/>
  <w15:docId w15:val="{A905D0BA-D552-4C27-95BB-EAEE2714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drmsaale</cp:lastModifiedBy>
  <cp:revision>10</cp:revision>
  <cp:lastPrinted>2020-09-30T17:05:00Z</cp:lastPrinted>
  <dcterms:created xsi:type="dcterms:W3CDTF">2020-09-25T14:33:00Z</dcterms:created>
  <dcterms:modified xsi:type="dcterms:W3CDTF">2021-07-16T21:47:00Z</dcterms:modified>
</cp:coreProperties>
</file>